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5D19" w14:textId="77777777" w:rsidR="00641C53" w:rsidRPr="00641C53" w:rsidRDefault="00641C53" w:rsidP="00641C53">
      <w:pPr>
        <w:jc w:val="center"/>
        <w:rPr>
          <w:b/>
          <w:bCs/>
          <w:sz w:val="28"/>
          <w:szCs w:val="28"/>
        </w:rPr>
      </w:pPr>
    </w:p>
    <w:p w14:paraId="51828AE8" w14:textId="1FE0B2BB" w:rsidR="00641C53" w:rsidRPr="00641C53" w:rsidRDefault="00641C53" w:rsidP="00641C53">
      <w:pPr>
        <w:jc w:val="center"/>
        <w:rPr>
          <w:b/>
          <w:bCs/>
          <w:sz w:val="28"/>
          <w:szCs w:val="28"/>
        </w:rPr>
      </w:pPr>
      <w:r w:rsidRPr="00641C53">
        <w:rPr>
          <w:b/>
          <w:bCs/>
          <w:sz w:val="28"/>
          <w:szCs w:val="28"/>
        </w:rPr>
        <w:t>Cancellation and Refund Policy</w:t>
      </w:r>
    </w:p>
    <w:p w14:paraId="1817C5D1" w14:textId="77777777" w:rsidR="00641C53" w:rsidRDefault="00641C53" w:rsidP="00641C53"/>
    <w:p w14:paraId="630CAD1A" w14:textId="51C6F7BC" w:rsidR="00641C53" w:rsidRDefault="00641C53" w:rsidP="00641C53">
      <w:r>
        <w:t>Welcome to Chef Claude! We are committed to ensuring the satisfaction of our subscribers. Below you will find our detailed cancellation and refund policy.</w:t>
      </w:r>
    </w:p>
    <w:p w14:paraId="7859B7E7" w14:textId="77777777" w:rsidR="00641C53" w:rsidRDefault="00641C53" w:rsidP="00641C53"/>
    <w:p w14:paraId="24F1039E" w14:textId="0A356D74" w:rsidR="00641C53" w:rsidRPr="00641C53" w:rsidRDefault="00641C53" w:rsidP="00641C53">
      <w:pPr>
        <w:rPr>
          <w:b/>
          <w:bCs/>
        </w:rPr>
      </w:pPr>
      <w:r w:rsidRPr="00641C53">
        <w:rPr>
          <w:b/>
          <w:bCs/>
        </w:rPr>
        <w:t>Cancellation Policy</w:t>
      </w:r>
    </w:p>
    <w:p w14:paraId="4D24910D" w14:textId="77777777" w:rsidR="00641C53" w:rsidRDefault="00641C53" w:rsidP="00641C53"/>
    <w:p w14:paraId="0EDD7299" w14:textId="72F4676F" w:rsidR="00641C53" w:rsidRDefault="00641C53" w:rsidP="00641C53">
      <w:r>
        <w:t>Monthly Subscription Cancellation</w:t>
      </w:r>
    </w:p>
    <w:p w14:paraId="60820703" w14:textId="77777777" w:rsidR="00641C53" w:rsidRDefault="00641C53" w:rsidP="00641C53">
      <w:r>
        <w:t>- You may cancel your monthly subscription at any time.</w:t>
      </w:r>
    </w:p>
    <w:p w14:paraId="7753D71A" w14:textId="77777777" w:rsidR="00641C53" w:rsidRDefault="00641C53" w:rsidP="00641C53">
      <w:r>
        <w:t>- To cancel your subscription, please send a cancellation request through our designated customer service channel on WhatsApp or email us at support@chefclaude.com.</w:t>
      </w:r>
    </w:p>
    <w:p w14:paraId="666FF88E" w14:textId="77777777" w:rsidR="00641C53" w:rsidRDefault="00641C53" w:rsidP="00641C53">
      <w:r>
        <w:t>- Your subscription will be terminated at the end of your current billing cycle, and you will not be charged for the subsequent cycle.</w:t>
      </w:r>
    </w:p>
    <w:p w14:paraId="709F4004" w14:textId="77777777" w:rsidR="00641C53" w:rsidRDefault="00641C53" w:rsidP="00641C53"/>
    <w:p w14:paraId="2867D0E4" w14:textId="6625C2AF" w:rsidR="00641C53" w:rsidRDefault="00641C53" w:rsidP="00641C53">
      <w:r>
        <w:t>Trial Period Cancellation</w:t>
      </w:r>
    </w:p>
    <w:p w14:paraId="31C582FC" w14:textId="77777777" w:rsidR="00641C53" w:rsidRDefault="00641C53" w:rsidP="00641C53">
      <w:r>
        <w:t>- If you are on a free trial and decide not to subscribe, you may cancel at any time before the trial period expires without any charge.</w:t>
      </w:r>
    </w:p>
    <w:p w14:paraId="013ED451" w14:textId="77777777" w:rsidR="00641C53" w:rsidRDefault="00641C53" w:rsidP="00641C53">
      <w:r>
        <w:t>- Cancellations made post-trial will result in the commencement of the monthly subscription fee as previously agreed upon.</w:t>
      </w:r>
    </w:p>
    <w:p w14:paraId="4A38A232" w14:textId="77777777" w:rsidR="00641C53" w:rsidRDefault="00641C53" w:rsidP="00641C53"/>
    <w:p w14:paraId="2DC5CB17" w14:textId="25AF1EAD" w:rsidR="00641C53" w:rsidRPr="00641C53" w:rsidRDefault="00641C53" w:rsidP="00641C53">
      <w:pPr>
        <w:rPr>
          <w:b/>
          <w:bCs/>
        </w:rPr>
      </w:pPr>
      <w:r w:rsidRPr="00641C53">
        <w:rPr>
          <w:b/>
          <w:bCs/>
        </w:rPr>
        <w:t>Refund Policy</w:t>
      </w:r>
    </w:p>
    <w:p w14:paraId="180CFBB0" w14:textId="77777777" w:rsidR="00641C53" w:rsidRDefault="00641C53" w:rsidP="00641C53"/>
    <w:p w14:paraId="4520499B" w14:textId="1A66E5FF" w:rsidR="00641C53" w:rsidRDefault="00641C53" w:rsidP="00641C53">
      <w:r>
        <w:t>General Refunds</w:t>
      </w:r>
    </w:p>
    <w:p w14:paraId="02B4A1C5" w14:textId="77777777" w:rsidR="00641C53" w:rsidRDefault="00641C53" w:rsidP="00641C53">
      <w:r>
        <w:t>- Upon subscribing, if you are not satisfied with our service within the first 7 days, you are eligible for a full refund of the subscription fee.</w:t>
      </w:r>
    </w:p>
    <w:p w14:paraId="66AEA99A" w14:textId="77777777" w:rsidR="00641C53" w:rsidRDefault="00641C53" w:rsidP="00641C53">
      <w:r>
        <w:t>- To request a refund, please contact our support team with your account details and the reason for the refund request.</w:t>
      </w:r>
    </w:p>
    <w:p w14:paraId="55AD6B23" w14:textId="77777777" w:rsidR="00641C53" w:rsidRDefault="00641C53" w:rsidP="00641C53"/>
    <w:p w14:paraId="78F407A9" w14:textId="1AADBC1C" w:rsidR="00641C53" w:rsidRDefault="00641C53" w:rsidP="00641C53">
      <w:r>
        <w:t>Processing Refunds</w:t>
      </w:r>
    </w:p>
    <w:p w14:paraId="44D6D874" w14:textId="77777777" w:rsidR="00641C53" w:rsidRDefault="00641C53" w:rsidP="00641C53">
      <w:r>
        <w:t>- Refunds are processed within 10 business days of receiving the request.</w:t>
      </w:r>
    </w:p>
    <w:p w14:paraId="013AAFF0" w14:textId="77777777" w:rsidR="00641C53" w:rsidRDefault="00641C53" w:rsidP="00641C53">
      <w:r>
        <w:t>- The refund will be issued to the original method of payment used during subscription.</w:t>
      </w:r>
    </w:p>
    <w:p w14:paraId="437C3CD7" w14:textId="77777777" w:rsidR="00641C53" w:rsidRDefault="00641C53" w:rsidP="00641C53">
      <w:r>
        <w:t>- You will be notified via email once the refund has been processed.</w:t>
      </w:r>
    </w:p>
    <w:p w14:paraId="1036D5DB" w14:textId="77777777" w:rsidR="00641C53" w:rsidRDefault="00641C53" w:rsidP="00641C53"/>
    <w:p w14:paraId="22B6F805" w14:textId="7132C8A8" w:rsidR="00641C53" w:rsidRDefault="00641C53" w:rsidP="00641C53">
      <w:r>
        <w:t>Non-Refundable Circumstances</w:t>
      </w:r>
    </w:p>
    <w:p w14:paraId="605599E7" w14:textId="77777777" w:rsidR="00641C53" w:rsidRDefault="00641C53" w:rsidP="00641C53">
      <w:r>
        <w:t>- Beyond the first 7 days of your subscription, the monthly fees are non-refundable.</w:t>
      </w:r>
    </w:p>
    <w:p w14:paraId="4EFE14B3" w14:textId="77777777" w:rsidR="00641C53" w:rsidRDefault="00641C53" w:rsidP="00641C53">
      <w:r>
        <w:t>- If you cancel your subscription but have used the service during the billing period, you will not be eligible for a refund for that period.</w:t>
      </w:r>
    </w:p>
    <w:p w14:paraId="046CF272" w14:textId="77777777" w:rsidR="00641C53" w:rsidRDefault="00641C53" w:rsidP="00641C53"/>
    <w:p w14:paraId="629DA39A" w14:textId="386B7914" w:rsidR="00641C53" w:rsidRDefault="00641C53" w:rsidP="00641C53">
      <w:r>
        <w:t>Additional Information</w:t>
      </w:r>
    </w:p>
    <w:p w14:paraId="549A40E2" w14:textId="77777777" w:rsidR="00641C53" w:rsidRDefault="00641C53" w:rsidP="00641C53">
      <w:r>
        <w:t>- We reserve the right to modify or terminate our service for any reason, without notice, at any time.</w:t>
      </w:r>
    </w:p>
    <w:p w14:paraId="3CB7F432" w14:textId="77777777" w:rsidR="00641C53" w:rsidRDefault="00641C53" w:rsidP="00641C53">
      <w:r>
        <w:lastRenderedPageBreak/>
        <w:t>- Notwithstanding the circumstances above, the local laws of France apply to the extent they provide additional statutory rights.</w:t>
      </w:r>
    </w:p>
    <w:p w14:paraId="781FF0B0" w14:textId="77777777" w:rsidR="00641C53" w:rsidRDefault="00641C53" w:rsidP="00641C53"/>
    <w:p w14:paraId="7C61778F" w14:textId="542132AC" w:rsidR="00641C53" w:rsidRDefault="00641C53" w:rsidP="00641C53">
      <w:r>
        <w:t>Contact Us</w:t>
      </w:r>
    </w:p>
    <w:p w14:paraId="4234B13E" w14:textId="7E2D1285" w:rsidR="00641C53" w:rsidRDefault="00641C53" w:rsidP="00641C53">
      <w:r>
        <w:t xml:space="preserve">If you have any questions or concerns about our cancellation and refund policy, please contact us at </w:t>
      </w:r>
      <w:hyperlink r:id="rId4" w:history="1">
        <w:r w:rsidRPr="006519EF">
          <w:rPr>
            <w:rStyle w:val="Hyperlink"/>
          </w:rPr>
          <w:t>info</w:t>
        </w:r>
        <w:r w:rsidRPr="006519EF">
          <w:rPr>
            <w:rStyle w:val="Hyperlink"/>
          </w:rPr>
          <w:t>@</w:t>
        </w:r>
        <w:r w:rsidRPr="006519EF">
          <w:rPr>
            <w:rStyle w:val="Hyperlink"/>
          </w:rPr>
          <w:t>neurance.ai</w:t>
        </w:r>
      </w:hyperlink>
      <w:r>
        <w:t xml:space="preserve"> </w:t>
      </w:r>
    </w:p>
    <w:p w14:paraId="49A3D4C5" w14:textId="222C8389" w:rsidR="00641C53" w:rsidRDefault="00641C53" w:rsidP="00641C53"/>
    <w:sectPr w:rsidR="00641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53"/>
    <w:rsid w:val="0064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5E2052"/>
  <w15:chartTrackingRefBased/>
  <w15:docId w15:val="{0F6769D2-497F-3542-970F-A2397662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eurance.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Bakshi</dc:creator>
  <cp:keywords/>
  <dc:description/>
  <cp:lastModifiedBy>Ajay Bakshi</cp:lastModifiedBy>
  <cp:revision>1</cp:revision>
  <dcterms:created xsi:type="dcterms:W3CDTF">2024-05-06T11:03:00Z</dcterms:created>
  <dcterms:modified xsi:type="dcterms:W3CDTF">2024-05-06T11:05:00Z</dcterms:modified>
</cp:coreProperties>
</file>